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pct"/>
        <w:tblInd w:w="-275" w:type="dxa"/>
        <w:tblLook w:val="04A0" w:firstRow="1" w:lastRow="0" w:firstColumn="1" w:lastColumn="0" w:noHBand="0" w:noVBand="1"/>
      </w:tblPr>
      <w:tblGrid>
        <w:gridCol w:w="583"/>
        <w:gridCol w:w="3138"/>
        <w:gridCol w:w="1232"/>
        <w:gridCol w:w="4672"/>
      </w:tblGrid>
      <w:tr w:rsidR="0081084C" w:rsidRPr="0081084C" w14:paraId="5FD844EE" w14:textId="77777777" w:rsidTr="00E6055C">
        <w:trPr>
          <w:trHeight w:val="2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0A1" w14:textId="628E52B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TABLET, CAPSULE &amp; SYRUP RANGES</w:t>
            </w:r>
          </w:p>
        </w:tc>
      </w:tr>
      <w:tr w:rsidR="00E6055C" w:rsidRPr="00E6055C" w14:paraId="6B83A39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381" w14:textId="47D166C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24B3" w14:textId="74224B9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ACFONAC 100 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DC0A3" w14:textId="611CC2E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36B5" w14:textId="4ED824C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ACECLOFENAC</w:t>
            </w:r>
          </w:p>
        </w:tc>
      </w:tr>
      <w:tr w:rsidR="00E6055C" w:rsidRPr="00E6055C" w14:paraId="71555E2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5F33" w14:textId="077622A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F9DF" w14:textId="2C059FE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ALLERGON SYP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D1C0" w14:textId="4F2F4AD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A89C" w14:textId="54B125F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CHLORPHENIRAMINE</w:t>
            </w:r>
          </w:p>
        </w:tc>
      </w:tr>
      <w:tr w:rsidR="00E6055C" w:rsidRPr="00E6055C" w14:paraId="2B25E6D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D8A" w14:textId="721A068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1E75" w14:textId="235E57F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AMSARTAN 10/160 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5AEC" w14:textId="106A8B3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0991" w14:textId="51D3E70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AMLODIPINE VALSARTAN</w:t>
            </w:r>
          </w:p>
        </w:tc>
      </w:tr>
      <w:tr w:rsidR="00E6055C" w:rsidRPr="00E6055C" w14:paraId="4DF5C98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179A" w14:textId="5FA60D0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46A0E" w14:textId="729613D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AMSARTAN 5/80 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55F46" w14:textId="4C9C4B8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BF26" w14:textId="7DBFE30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AMLODIPINE 5 MG VALSARTAN 80 MG</w:t>
            </w:r>
          </w:p>
        </w:tc>
      </w:tr>
      <w:tr w:rsidR="00E6055C" w:rsidRPr="00E6055C" w14:paraId="4A8F9AD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38A0" w14:textId="33CB344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47D7" w14:textId="72C55DF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ANHIBIT PLUS TABLETS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C44B" w14:textId="1FF0CD3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4C21" w14:textId="388E136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LOSARTAN POTASSIUM H.C.T. D.1250</w:t>
            </w:r>
          </w:p>
        </w:tc>
      </w:tr>
      <w:tr w:rsidR="00E6055C" w:rsidRPr="00E6055C" w14:paraId="35F137D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99F" w14:textId="3E07093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45DF" w14:textId="5B12BF2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ANTIFUNG TAB 125MG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3CD4" w14:textId="01A8301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6011" w14:textId="74353FA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TERBINAFINE HCL</w:t>
            </w:r>
          </w:p>
        </w:tc>
      </w:tr>
      <w:tr w:rsidR="00E6055C" w:rsidRPr="00E6055C" w14:paraId="27CFC9B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9192" w14:textId="32D519E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4CAE" w14:textId="0360859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ANTIFUNG TAB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B835B" w14:textId="43F1166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2A39" w14:textId="150CCB2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TERBINAFINE HCL</w:t>
            </w:r>
          </w:p>
        </w:tc>
      </w:tr>
      <w:tr w:rsidR="00E6055C" w:rsidRPr="00E6055C" w14:paraId="196B679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3DE0" w14:textId="4CB1844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AB84" w14:textId="53637A2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ANTI-PAIN CAP 75MG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CB6F" w14:textId="123514F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2B22" w14:textId="52D66F9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DICLOFENAC POTASSIUM PELLETS</w:t>
            </w:r>
          </w:p>
        </w:tc>
      </w:tr>
      <w:tr w:rsidR="00E6055C" w:rsidRPr="00E6055C" w14:paraId="0F2F2E2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E40" w14:textId="1574BA1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22807" w14:textId="40B470A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ANXIORID TAB 0.25MG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7906" w14:textId="2E27DE4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A4FC" w14:textId="127BDE3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ALPRAZOLAM 0.25MG</w:t>
            </w:r>
          </w:p>
        </w:tc>
      </w:tr>
      <w:tr w:rsidR="00E6055C" w:rsidRPr="00E6055C" w14:paraId="1F6E24A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A33" w14:textId="0DF3263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A14E" w14:textId="34D13CD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ANXIORID TAB 0.5MG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11D0" w14:textId="68CE60D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648A9" w14:textId="5B9EC4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ALPRAZOLAM 0.5MG</w:t>
            </w:r>
          </w:p>
        </w:tc>
      </w:tr>
      <w:tr w:rsidR="00E6055C" w:rsidRPr="00E6055C" w14:paraId="6507922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0445" w14:textId="2289A13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BBD6" w14:textId="69CAA96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APRORIDE 100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4C261" w14:textId="4939C8B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E193" w14:textId="52AE8B4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AMISULPRIDE</w:t>
            </w:r>
          </w:p>
        </w:tc>
      </w:tr>
      <w:tr w:rsidR="00E6055C" w:rsidRPr="00E6055C" w14:paraId="4172E87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704" w14:textId="486FFCE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F928" w14:textId="47565A6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ASTHACURE SYP 1MG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522B" w14:textId="35F8747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FEE8" w14:textId="3A50B98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KETOTIFEN </w:t>
            </w:r>
          </w:p>
        </w:tc>
      </w:tr>
      <w:tr w:rsidR="00E6055C" w:rsidRPr="00E6055C" w14:paraId="15C37C2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36E" w14:textId="52C07A6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89DF" w14:textId="6ABF9CD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ASTHACURE TAB 1MG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B140B" w14:textId="490390B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B047" w14:textId="65E1FC3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KETOTIFEN </w:t>
            </w:r>
          </w:p>
        </w:tc>
      </w:tr>
      <w:tr w:rsidR="00E6055C" w:rsidRPr="00E6055C" w14:paraId="0B661FD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870" w14:textId="57D231C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79DC" w14:textId="6F1C25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ASTHAMED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FB719" w14:textId="542432B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2X7'S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338B" w14:textId="34E99C8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MONTELUKAST (AS SODIUM)</w:t>
            </w:r>
          </w:p>
        </w:tc>
      </w:tr>
      <w:tr w:rsidR="00E6055C" w:rsidRPr="00E6055C" w14:paraId="65F57B7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B07" w14:textId="3B1D95E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E34C8" w14:textId="58C4B93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ASTHAMED TAB 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B8C16" w14:textId="0156C18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2X7'S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0103" w14:textId="7244FC2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MONTELUKAST (AS SODIUM)</w:t>
            </w:r>
          </w:p>
        </w:tc>
      </w:tr>
      <w:tr w:rsidR="00E6055C" w:rsidRPr="00E6055C" w14:paraId="40AF046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151" w14:textId="558CEDD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53A88" w14:textId="13A9B43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BACTIRID CAP 400MG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3F88" w14:textId="77A41D9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9333A" w14:textId="707A25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CEFIXIME</w:t>
            </w:r>
          </w:p>
        </w:tc>
      </w:tr>
      <w:tr w:rsidR="00E6055C" w:rsidRPr="00E6055C" w14:paraId="3E0D9A8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099" w14:textId="5B260A9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2D7F" w14:textId="6B38261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BACTIRID DS DRY SUSP 200MG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38A7" w14:textId="43A8D11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3E80" w14:textId="28BA5B7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CEFIXIME</w:t>
            </w:r>
          </w:p>
        </w:tc>
      </w:tr>
      <w:tr w:rsidR="00E6055C" w:rsidRPr="00E6055C" w14:paraId="33AF394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C33" w14:textId="57675E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F65D" w14:textId="0B1B4B0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BACTIRID SYRUP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0C5A" w14:textId="2842BFA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A5E0" w14:textId="7A6B50F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CEFIXIME </w:t>
            </w:r>
          </w:p>
        </w:tc>
      </w:tr>
      <w:tr w:rsidR="00E6055C" w:rsidRPr="00E6055C" w14:paraId="58A8ED9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F7EB" w14:textId="64B178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CE03" w14:textId="3F049DC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BACTIRID SYRUP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0022F" w14:textId="02B7984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AEA7" w14:textId="79D8156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CEFIXIME</w:t>
            </w:r>
          </w:p>
        </w:tc>
      </w:tr>
      <w:tr w:rsidR="00E6055C" w:rsidRPr="00E6055C" w14:paraId="02B4502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D182" w14:textId="1E38ADF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5AA4" w14:textId="024D958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BROMED TAB 3MG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2D6E" w14:textId="09E5F05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A583" w14:textId="4B1D208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BROMAZEPAM 3MG</w:t>
            </w:r>
          </w:p>
        </w:tc>
      </w:tr>
      <w:tr w:rsidR="00E6055C" w:rsidRPr="00E6055C" w14:paraId="1EA1938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A63" w14:textId="280DDE8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F476" w14:textId="076C94F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C.Z PINE 100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14450" w14:textId="1C669A8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64B0" w14:textId="44EF6D9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CLOZAPINE</w:t>
            </w:r>
          </w:p>
        </w:tc>
      </w:tr>
      <w:tr w:rsidR="00E6055C" w:rsidRPr="00E6055C" w14:paraId="081159E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02" w14:textId="68A68C8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FA2B3" w14:textId="02E0AC4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CEFPOMED DRY SUSP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19819" w14:textId="5878597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E6A6" w14:textId="2DD6F20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CEFPODOXIME PROXETIL</w:t>
            </w:r>
          </w:p>
        </w:tc>
      </w:tr>
      <w:tr w:rsidR="00E6055C" w:rsidRPr="00E6055C" w14:paraId="7B28DC1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677" w14:textId="55F4E32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48B04" w14:textId="14C65D4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CEFPOMED TAB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CC61" w14:textId="6EDAD9B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7A5B" w14:textId="6791F27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CEFPODOXIME PROXETIL</w:t>
            </w:r>
          </w:p>
        </w:tc>
      </w:tr>
      <w:tr w:rsidR="00E6055C" w:rsidRPr="00E6055C" w14:paraId="2D4F07E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0877" w14:textId="143BDCD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9A5E" w14:textId="34CEF87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TAB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D986" w14:textId="3C2146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A732" w14:textId="76FEE52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CIPROFLOXACIN </w:t>
            </w:r>
          </w:p>
        </w:tc>
      </w:tr>
      <w:tr w:rsidR="00E6055C" w:rsidRPr="00E6055C" w14:paraId="035B815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E6A1" w14:textId="3A38599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888E" w14:textId="6258C6C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TAB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46FCD" w14:textId="4F03CD9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D881" w14:textId="0EAB5E1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CIPROFLOXACIN </w:t>
            </w:r>
          </w:p>
        </w:tc>
      </w:tr>
      <w:tr w:rsidR="00E6055C" w:rsidRPr="00E6055C" w14:paraId="2AA50F5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998" w14:textId="5AC66E5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ECC4" w14:textId="0F5115E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TAB 750MG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FC7EF" w14:textId="6697F55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0685" w14:textId="09C36F1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CIPROFLOXACIN (AS HCL)</w:t>
            </w:r>
          </w:p>
        </w:tc>
      </w:tr>
      <w:tr w:rsidR="00E6055C" w:rsidRPr="00E6055C" w14:paraId="7A41089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2C1" w14:textId="7F032B0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558B" w14:textId="16A2C77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DRY POWDER 125MG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8E83" w14:textId="643AB13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0957" w14:textId="12DD1CF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CIPROFLOXACIN</w:t>
            </w:r>
          </w:p>
        </w:tc>
      </w:tr>
      <w:tr w:rsidR="00E6055C" w:rsidRPr="00E6055C" w14:paraId="26655B8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60D" w14:textId="7B9073D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ACED" w14:textId="2AED1FF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DRY POWDER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CF85" w14:textId="70CF7E0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0FD7" w14:textId="4DF54D5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CIPROFLOXACIN</w:t>
            </w:r>
          </w:p>
        </w:tc>
      </w:tr>
      <w:tr w:rsidR="00E6055C" w:rsidRPr="00E6055C" w14:paraId="608F39C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711B" w14:textId="1FBAE30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DB59" w14:textId="7816470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CLAFAX DRY SUSP 125 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A433" w14:textId="16034A2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FB37" w14:textId="4CECA50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CLARITHROMYCIN</w:t>
            </w:r>
          </w:p>
        </w:tc>
      </w:tr>
      <w:tr w:rsidR="00E6055C" w:rsidRPr="00E6055C" w14:paraId="2783AD9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E76" w14:textId="61000C0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38C7" w14:textId="46991A8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CLAFAX TAB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52A7F" w14:textId="3DEB22B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1BD0" w14:textId="322DC84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CLARITHROMYCIN </w:t>
            </w:r>
          </w:p>
        </w:tc>
      </w:tr>
      <w:tr w:rsidR="00E6055C" w:rsidRPr="00E6055C" w14:paraId="4A33170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4816" w14:textId="44CAC76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1963" w14:textId="39BCEA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CLAFAX TAB 500MG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9094" w14:textId="6D71556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66A26" w14:textId="24AF0B4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CLARITHROMYCIN </w:t>
            </w:r>
          </w:p>
        </w:tc>
      </w:tr>
      <w:tr w:rsidR="00E6055C" w:rsidRPr="00E6055C" w14:paraId="11B96E1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473" w14:textId="1EC9A5C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9C8C3" w14:textId="136266A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CLIK TAB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912B" w14:textId="0AA5119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8FE87" w14:textId="1C385AF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CITALOPRAM (AS HYDROBROMIDE)</w:t>
            </w:r>
          </w:p>
        </w:tc>
      </w:tr>
      <w:tr w:rsidR="00E6055C" w:rsidRPr="00E6055C" w14:paraId="7932CFA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0BE" w14:textId="27F2C20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08634" w14:textId="2E7753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CLONZI 0.5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2FD0" w14:textId="07A0E57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1DDF" w14:textId="3928C36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CLONAZEPAM</w:t>
            </w:r>
          </w:p>
        </w:tc>
      </w:tr>
      <w:tr w:rsidR="00E6055C" w:rsidRPr="00E6055C" w14:paraId="74EB85F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F2C4" w14:textId="47B10BE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20C91" w14:textId="2B01BCA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CLONZI 2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8D578" w14:textId="4FAB590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1850" w14:textId="4C573F4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CLONAZEPAM</w:t>
            </w:r>
          </w:p>
        </w:tc>
      </w:tr>
      <w:tr w:rsidR="00E6055C" w:rsidRPr="00E6055C" w14:paraId="3C261B3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4FC" w14:textId="30BC1E5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1254" w14:textId="649AE21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CTZINE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15DB" w14:textId="3F9D978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3745" w14:textId="718A676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CETRIZINE</w:t>
            </w:r>
          </w:p>
        </w:tc>
      </w:tr>
      <w:tr w:rsidR="00E6055C" w:rsidRPr="00E6055C" w14:paraId="438F928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1CC" w14:textId="5683FBB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91069" w14:textId="1D3A69D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CTZINE TAB 10MG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79EB" w14:textId="79B5C7C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E3E6" w14:textId="0019CB4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CETRIZINE</w:t>
            </w:r>
          </w:p>
        </w:tc>
      </w:tr>
      <w:tr w:rsidR="00E6055C" w:rsidRPr="00E6055C" w14:paraId="65DD54E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959" w14:textId="0D6790C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24CA" w14:textId="3BE5689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DEPCURE CAP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4428" w14:textId="20004D5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E8626" w14:textId="290A86C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FLUOXETINE HCL </w:t>
            </w:r>
          </w:p>
        </w:tc>
      </w:tr>
      <w:tr w:rsidR="00E6055C" w:rsidRPr="00E6055C" w14:paraId="093A4BD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19C" w14:textId="208E9A3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1080" w14:textId="7627B34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MEDILINE TAB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B7AD" w14:textId="77FCA78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0BAA" w14:textId="69C930F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SERTALINE AS HCL</w:t>
            </w:r>
          </w:p>
        </w:tc>
      </w:tr>
      <w:tr w:rsidR="00E6055C" w:rsidRPr="00E6055C" w14:paraId="461302D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4E5" w14:textId="30FA712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21D7" w14:textId="5DBFFA7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MEDILINE TAB 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F2E57" w14:textId="517EEDD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958C" w14:textId="4EBD924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SERTALINE AS HCL</w:t>
            </w:r>
          </w:p>
        </w:tc>
      </w:tr>
      <w:tr w:rsidR="00E6055C" w:rsidRPr="00E6055C" w14:paraId="19EA9C5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F11" w14:textId="0929C29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0049" w14:textId="62688D8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DICLOKING SR 100MG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B395" w14:textId="1826BBC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2468" w14:textId="77FBE26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DICLOFENAC SODIUM</w:t>
            </w:r>
          </w:p>
        </w:tc>
      </w:tr>
      <w:tr w:rsidR="00E6055C" w:rsidRPr="00E6055C" w14:paraId="3D04D25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1C1" w14:textId="6AD845F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C7A2" w14:textId="47DEF23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LOXIMED 30 MG CAPSULE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689E" w14:textId="26045D5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5C46" w14:textId="381821A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DULOXETINE HCL</w:t>
            </w:r>
          </w:p>
        </w:tc>
      </w:tr>
      <w:tr w:rsidR="00E6055C" w:rsidRPr="00E6055C" w14:paraId="4CE8C3D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5BE" w14:textId="6667A59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F312" w14:textId="57D345E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LOXIMED 60 MG CAPSULE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ECDC" w14:textId="21B3B9F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55F1" w14:textId="15A458D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DULOXETINE HCL</w:t>
            </w:r>
          </w:p>
        </w:tc>
      </w:tr>
      <w:tr w:rsidR="00E6055C" w:rsidRPr="00E6055C" w14:paraId="0A5FDCF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970" w14:textId="014022E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6F158" w14:textId="3C0D940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DYRID-P- SUSP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BDFF" w14:textId="3B659E2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6B163" w14:textId="15FF4DB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METRONIDAZOLE BENZOATE</w:t>
            </w:r>
          </w:p>
        </w:tc>
      </w:tr>
      <w:tr w:rsidR="00E6055C" w:rsidRPr="00E6055C" w14:paraId="661F347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379" w14:textId="4496EE7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25515" w14:textId="685B76F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DESLOMED 5MG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6F573" w14:textId="06548A9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090F" w14:textId="182633C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DESLORATADINE</w:t>
            </w:r>
          </w:p>
        </w:tc>
      </w:tr>
      <w:tr w:rsidR="00E6055C" w:rsidRPr="00E6055C" w14:paraId="030AC1B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6B8" w14:textId="6CC690A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D67FD" w14:textId="7B3F086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ENZOVIT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11E7" w14:textId="556E6D7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9F37" w14:textId="77B08A3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VITAMIN + ENZYME</w:t>
            </w:r>
          </w:p>
        </w:tc>
      </w:tr>
      <w:tr w:rsidR="00E6055C" w:rsidRPr="00E6055C" w14:paraId="3476303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8749" w14:textId="7787DC6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D463" w14:textId="406C2D4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KEPTAM 250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B4C7" w14:textId="4976A4F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15D4" w14:textId="5A19459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LEVETIRACETAM</w:t>
            </w:r>
          </w:p>
        </w:tc>
      </w:tr>
      <w:tr w:rsidR="00E6055C" w:rsidRPr="00E6055C" w14:paraId="2C17477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143" w14:textId="197979A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9EBAD" w14:textId="158B69A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KEPTAM 500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187F" w14:textId="6057C44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B960" w14:textId="2469A2D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LEVETIRACETAM</w:t>
            </w:r>
          </w:p>
        </w:tc>
      </w:tr>
      <w:tr w:rsidR="00E6055C" w:rsidRPr="00E6055C" w14:paraId="26A9383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1418" w14:textId="28454E7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8A639" w14:textId="0D15C99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KEPTAM 100MG/1ML ORAL SUSP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B9D1" w14:textId="15ED220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49FD" w14:textId="1FCAAF8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LEVETIRACETAM</w:t>
            </w:r>
          </w:p>
        </w:tc>
      </w:tr>
      <w:tr w:rsidR="00E6055C" w:rsidRPr="00E6055C" w14:paraId="2BBC6C6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C01" w14:textId="782282D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01C9" w14:textId="7722697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ESOBEST CAPSULE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6A89" w14:textId="687FDCE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2X7'S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406FA" w14:textId="17501B4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ESOMEPRAZOLE </w:t>
            </w:r>
          </w:p>
        </w:tc>
      </w:tr>
      <w:tr w:rsidR="00E6055C" w:rsidRPr="00E6055C" w14:paraId="348DF82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8A9E" w14:textId="1E9B59D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D73F" w14:textId="2937260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ESOBEST CAPSULE 40MG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E4B81" w14:textId="5574307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4F81" w14:textId="2CA60E9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ESOMEPRAZOLE </w:t>
            </w:r>
          </w:p>
        </w:tc>
      </w:tr>
      <w:tr w:rsidR="00E6055C" w:rsidRPr="00E6055C" w14:paraId="2AA4809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144" w14:textId="6100F7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CBE66" w14:textId="2469AC5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FCOZOLE CAP 150MG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140F3" w14:textId="13462A1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6159" w14:textId="0431EA7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FLUCONAZOLE</w:t>
            </w:r>
          </w:p>
        </w:tc>
      </w:tr>
      <w:tr w:rsidR="00E6055C" w:rsidRPr="00E6055C" w14:paraId="371F078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12A" w14:textId="1F2FB5A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E21B" w14:textId="3AB9522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FCOZOLE DRY SUSP 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E1FB" w14:textId="2DA8D08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80831" w14:textId="7C93618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FLUCONAZOLE</w:t>
            </w:r>
          </w:p>
        </w:tc>
      </w:tr>
      <w:tr w:rsidR="00E6055C" w:rsidRPr="00E6055C" w14:paraId="4FAA28C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08D" w14:textId="7F3CCCB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2166" w14:textId="32B0334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FLUXAMED TAB 100 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072B" w14:textId="5EB906D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D08B" w14:textId="45B2B6D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FLUVOXAMINE AS MALEATE</w:t>
            </w:r>
          </w:p>
        </w:tc>
      </w:tr>
      <w:tr w:rsidR="00E6055C" w:rsidRPr="00E6055C" w14:paraId="65278D9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6029" w14:textId="432C455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7DBE3" w14:textId="0919ECB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GASRID SUSP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B68E3" w14:textId="331E5EB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82A4" w14:textId="31A4B2F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ALUMINIUM HYD+MAGNESIUM HYD+SIMETHICONE</w:t>
            </w:r>
          </w:p>
        </w:tc>
      </w:tr>
      <w:tr w:rsidR="00E6055C" w:rsidRPr="00E6055C" w14:paraId="05F13C3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229" w14:textId="3947EB1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4A9B" w14:textId="6F78E5E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GYNEMED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02BC" w14:textId="363D946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DCBD3" w14:textId="14A44F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CLOTRIMAZOLE TAB</w:t>
            </w:r>
          </w:p>
        </w:tc>
      </w:tr>
      <w:tr w:rsidR="00E6055C" w:rsidRPr="00E6055C" w14:paraId="093B53C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64D" w14:textId="2D9534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33EB" w14:textId="1F53B72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HOPE TAB 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7DD6" w14:textId="17896AA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4ED0" w14:textId="0F11739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CLOMIPHENE CITRATE </w:t>
            </w:r>
          </w:p>
        </w:tc>
      </w:tr>
      <w:tr w:rsidR="00E6055C" w:rsidRPr="00E6055C" w14:paraId="6EB28EE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1D48" w14:textId="54F6DB8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2AE6" w14:textId="3C9745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HYPOCAL TABLETS 0.5 MCG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87EE" w14:textId="6D9073B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 X 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A8F27" w14:textId="06D598F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ALFACALCIDOL</w:t>
            </w:r>
          </w:p>
        </w:tc>
      </w:tr>
      <w:tr w:rsidR="00E6055C" w:rsidRPr="00E6055C" w14:paraId="48BD66A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158C" w14:textId="715266D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8FC6" w14:textId="17DF0D0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INZOMED 400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78B1" w14:textId="794E8B2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F0F5D" w14:textId="338341A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LINEZOLID</w:t>
            </w:r>
          </w:p>
        </w:tc>
      </w:tr>
      <w:tr w:rsidR="00E6055C" w:rsidRPr="00E6055C" w14:paraId="29EB33A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2F3F" w14:textId="03C8689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9532A" w14:textId="514B33A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INZOMED 100MG/5ML DRY SUS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2C7A" w14:textId="1E1418F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2355" w14:textId="3E0B798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LINEZOLID</w:t>
            </w:r>
          </w:p>
        </w:tc>
      </w:tr>
      <w:tr w:rsidR="00E6055C" w:rsidRPr="00E6055C" w14:paraId="195314E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A85" w14:textId="5A3C1E5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7865" w14:textId="55F5E26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INZOMED 600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879A2" w14:textId="28891AD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0581" w14:textId="212F1B9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LINEZOLID</w:t>
            </w:r>
          </w:p>
        </w:tc>
      </w:tr>
      <w:tr w:rsidR="00E6055C" w:rsidRPr="00E6055C" w14:paraId="4C5ED52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977" w14:textId="19E89C2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4443" w14:textId="4FA7E19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ITOCRAFT 50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8381" w14:textId="0E8AB01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9214" w14:textId="1D0209E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ITOPRIDE HYDROCHLORIDE</w:t>
            </w:r>
          </w:p>
        </w:tc>
      </w:tr>
      <w:tr w:rsidR="00E6055C" w:rsidRPr="00E6055C" w14:paraId="2C78867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389" w14:textId="74C8EE8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54B5" w14:textId="6A1110B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KOFYLINE 100MG/5ML SYP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479FF" w14:textId="5E7D809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0819" w14:textId="41F495B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DOXOFYLLINE</w:t>
            </w:r>
          </w:p>
        </w:tc>
      </w:tr>
      <w:tr w:rsidR="00E6055C" w:rsidRPr="00E6055C" w14:paraId="018FF69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5D7" w14:textId="59FA0D9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9E14" w14:textId="3C4B4D1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KOFYLINE 400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34F37" w14:textId="68AC0CB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C4AE" w14:textId="357025A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DOXOFYLLINE</w:t>
            </w:r>
          </w:p>
        </w:tc>
      </w:tr>
      <w:tr w:rsidR="00E6055C" w:rsidRPr="00E6055C" w14:paraId="30A0684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ABA" w14:textId="1302638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39114" w14:textId="43E65E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KUFRID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7164" w14:textId="361A808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BF3E" w14:textId="455A5F5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COUGH EXPECTORANT </w:t>
            </w:r>
          </w:p>
        </w:tc>
      </w:tr>
      <w:tr w:rsidR="00E6055C" w:rsidRPr="00E6055C" w14:paraId="2A02CD7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211" w14:textId="4207F5A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0A37" w14:textId="31E8B98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LACTOMED SYRUP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AC60" w14:textId="7653FE2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C8624" w14:textId="2F47C50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LACTULOSE</w:t>
            </w:r>
          </w:p>
        </w:tc>
      </w:tr>
      <w:tr w:rsidR="00E6055C" w:rsidRPr="00E6055C" w14:paraId="446765E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B5C" w14:textId="05A399B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61CE" w14:textId="6E5C075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LAMOMED 25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1B37" w14:textId="102FE11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DEB9" w14:textId="307F4EE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LAMOTRIGINE</w:t>
            </w:r>
          </w:p>
        </w:tc>
      </w:tr>
      <w:tr w:rsidR="00E6055C" w:rsidRPr="00E6055C" w14:paraId="4580D0C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25B7" w14:textId="3FB22F5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9B78C" w14:textId="70A82D5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LAMOMED 50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3612" w14:textId="0532233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43EE" w14:textId="4E9B591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LAMOTRIGINE</w:t>
            </w:r>
          </w:p>
        </w:tc>
      </w:tr>
      <w:tr w:rsidR="00E6055C" w:rsidRPr="00E6055C" w14:paraId="48635A4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CBF" w14:textId="2BADC49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ACA3" w14:textId="5EF27E8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LETROCRAFT 2.5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CFCA" w14:textId="1B6FA24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6BC5" w14:textId="6C800F9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LETROZOLE</w:t>
            </w:r>
          </w:p>
        </w:tc>
      </w:tr>
      <w:tr w:rsidR="00E6055C" w:rsidRPr="00E6055C" w14:paraId="4A5A547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D59" w14:textId="221CD89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D33DB" w14:textId="790D73C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LEVOMED TAB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3F0F" w14:textId="0F49D95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0EE0" w14:textId="161FE9E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LEVOFLOXACIN </w:t>
            </w:r>
          </w:p>
        </w:tc>
      </w:tr>
      <w:tr w:rsidR="00E6055C" w:rsidRPr="00E6055C" w14:paraId="1DF1F1C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9DD" w14:textId="62D66AC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AB55" w14:textId="50D1852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LEVOMED TAB 500MG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B09F" w14:textId="3ED83E8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AE50" w14:textId="18338CE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LEVOFLOXACIN </w:t>
            </w:r>
          </w:p>
        </w:tc>
      </w:tr>
      <w:tr w:rsidR="00E6055C" w:rsidRPr="00E6055C" w14:paraId="6352EEB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A67" w14:textId="17B3CC3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7CD3" w14:textId="1556779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LOROKING SYRUP 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8AB6" w14:textId="19D42BA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13CB6" w14:textId="6A9614D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LORATADINE</w:t>
            </w:r>
          </w:p>
        </w:tc>
      </w:tr>
      <w:tr w:rsidR="00E6055C" w:rsidRPr="00E6055C" w14:paraId="1F42D22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2E3" w14:textId="6D7CEE8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FF31" w14:textId="4FFB681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LOROKING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9D70B" w14:textId="610C136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651C" w14:textId="1BC7B58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LORATADINE</w:t>
            </w:r>
          </w:p>
        </w:tc>
      </w:tr>
      <w:tr w:rsidR="00E6055C" w:rsidRPr="00E6055C" w14:paraId="099CCCE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700" w14:textId="525E86B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D8BB" w14:textId="1360A5D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LACOCRAFT 100MG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4FD4" w14:textId="5D4C049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6650" w14:textId="03BECFA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LACOSAMIDE </w:t>
            </w:r>
          </w:p>
        </w:tc>
      </w:tr>
      <w:tr w:rsidR="00E6055C" w:rsidRPr="00E6055C" w14:paraId="37E3E0E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6CF9" w14:textId="75879D2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743C" w14:textId="707C668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MEDFEN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EB39" w14:textId="3C545C4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90ML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EA36" w14:textId="20765CA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IBUPROFEN</w:t>
            </w:r>
          </w:p>
        </w:tc>
      </w:tr>
      <w:tr w:rsidR="00E6055C" w:rsidRPr="00E6055C" w14:paraId="0DA3739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C140" w14:textId="746AD99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7FDB" w14:textId="1CAB03C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MEDGEL SUSPENSION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B299" w14:textId="32A72E4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80B5" w14:textId="0F2240B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SUCRALFATE</w:t>
            </w:r>
          </w:p>
        </w:tc>
      </w:tr>
      <w:tr w:rsidR="00E6055C" w:rsidRPr="00E6055C" w14:paraId="285A3E3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983C" w14:textId="7C1E119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25F6" w14:textId="06D7F65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MEDIBIVIR 300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4B5A" w14:textId="3F86772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6E46" w14:textId="1B4C9AA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TENOFOVIR DISOPROXIL FUMARATE</w:t>
            </w:r>
          </w:p>
        </w:tc>
      </w:tr>
      <w:tr w:rsidR="00E6055C" w:rsidRPr="00E6055C" w14:paraId="3B4FA1B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BBC" w14:textId="0B586ED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90507" w14:textId="621E91D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MEDIPLEX-L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AD32" w14:textId="56399F9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0DDC" w14:textId="5C43C64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VITAMIN + LYSINE</w:t>
            </w:r>
          </w:p>
        </w:tc>
      </w:tr>
      <w:tr w:rsidR="00E6055C" w:rsidRPr="00E6055C" w14:paraId="6D9BD2E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D08C" w14:textId="1D25622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957A" w14:textId="454D20C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MEDIRIUM 20MG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44A8" w14:textId="7B7BC4F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CAFA" w14:textId="72FD3F1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ESOMEPRAZOLE (AS MAGNESIUM TRIHYDRATE)</w:t>
            </w:r>
          </w:p>
        </w:tc>
      </w:tr>
      <w:tr w:rsidR="00E6055C" w:rsidRPr="00E6055C" w14:paraId="2B4400C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D789" w14:textId="76FB349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557F" w14:textId="53C075D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ESOCRAFT 40MG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C1DA" w14:textId="3F1A11C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A46E" w14:textId="64F472E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ESOMEPRAZOLE (AS MAGNESIUM TRIHYDRATE)</w:t>
            </w:r>
          </w:p>
        </w:tc>
      </w:tr>
      <w:tr w:rsidR="00E6055C" w:rsidRPr="00E6055C" w14:paraId="13E6301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770" w14:textId="632691F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7444" w14:textId="698D193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MEDIRON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22DC" w14:textId="4E8A1DB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F059" w14:textId="7984496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IRON + MULTIVITAMIN</w:t>
            </w:r>
          </w:p>
        </w:tc>
      </w:tr>
      <w:tr w:rsidR="00E6055C" w:rsidRPr="00E6055C" w14:paraId="6CE1E31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E830" w14:textId="4BC5D6E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39C4" w14:textId="30DD60F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MEDIRON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D880" w14:textId="6FFB33E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250ML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08E59" w14:textId="6F7205E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IRON + MULTIVITAMIN</w:t>
            </w:r>
          </w:p>
        </w:tc>
      </w:tr>
      <w:tr w:rsidR="00E6055C" w:rsidRPr="00E6055C" w14:paraId="00075D5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5BD" w14:textId="5F20D1D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4B37" w14:textId="7B70EB7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MEDISTIN 10MG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68BA" w14:textId="0F9046F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78933" w14:textId="2B3BA0F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EBASTINE 10MG</w:t>
            </w:r>
          </w:p>
        </w:tc>
      </w:tr>
      <w:tr w:rsidR="00E6055C" w:rsidRPr="00E6055C" w14:paraId="6A1E53A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1F2" w14:textId="45307AC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5FBD" w14:textId="6BD8999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MEDISTIN 20MG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C06E" w14:textId="15915ED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35F1" w14:textId="088916A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EBASTINE 20MG</w:t>
            </w:r>
          </w:p>
        </w:tc>
      </w:tr>
      <w:tr w:rsidR="00E6055C" w:rsidRPr="00E6055C" w14:paraId="7CBF92E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7701" w14:textId="1377956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1776" w14:textId="08CFD0C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MEDISTIN 20MG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6E940" w14:textId="32B855F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2X7'S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1EDA" w14:textId="0C2C6C2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EBASTINE 20MG</w:t>
            </w:r>
          </w:p>
        </w:tc>
      </w:tr>
      <w:tr w:rsidR="00E6055C" w:rsidRPr="00E6055C" w14:paraId="74BADA2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4537" w14:textId="3C05155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29B8" w14:textId="7FD4417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DS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45069" w14:textId="3F92286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9A71" w14:textId="7C7DC7D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80MG/ LUMEFANTRINE 480MG</w:t>
            </w:r>
          </w:p>
        </w:tc>
      </w:tr>
      <w:tr w:rsidR="00E6055C" w:rsidRPr="00E6055C" w14:paraId="6C51B64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3892" w14:textId="2206AC8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1A5F" w14:textId="5C7473D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DS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867B" w14:textId="7F53365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D999" w14:textId="7C6AC42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80MG/ LUMEFANTRINE 480MG</w:t>
            </w:r>
          </w:p>
        </w:tc>
      </w:tr>
      <w:tr w:rsidR="00E6055C" w:rsidRPr="00E6055C" w14:paraId="664D8FE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604B" w14:textId="02453CD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CE07" w14:textId="7D052EB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9F89" w14:textId="25EDE1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16,S</w:t>
            </w:r>
            <w:proofErr w:type="gramEnd"/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D1F11" w14:textId="3CE8379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20MG / LUMEFANTRINE 120MG</w:t>
            </w:r>
          </w:p>
        </w:tc>
      </w:tr>
      <w:tr w:rsidR="00E6055C" w:rsidRPr="00E6055C" w14:paraId="4246D00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B73" w14:textId="023E171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DA3A4" w14:textId="08AA90B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DRY SUSPENSION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B4C1" w14:textId="73F0766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125A" w14:textId="5248CF7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+LUMEFANTRINE</w:t>
            </w:r>
          </w:p>
        </w:tc>
      </w:tr>
      <w:tr w:rsidR="00E6055C" w:rsidRPr="00E6055C" w14:paraId="741AF06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55E5" w14:textId="5DC2C1B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3FD7F" w14:textId="69CFCB4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DRY SUSPENSION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B9AB" w14:textId="0135B47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A85E" w14:textId="3C49ECE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+LUMEFANTRINE</w:t>
            </w:r>
          </w:p>
        </w:tc>
      </w:tr>
      <w:tr w:rsidR="00E6055C" w:rsidRPr="00E6055C" w14:paraId="665B40E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3A5" w14:textId="7460E30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44A3" w14:textId="64F84E2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FORTE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F6EF" w14:textId="61531C8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8'S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00DF" w14:textId="18F5990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ARTEMETHER 40MG/LUMEFANTRINE 240MG</w:t>
            </w:r>
          </w:p>
        </w:tc>
      </w:tr>
      <w:tr w:rsidR="00E6055C" w:rsidRPr="00E6055C" w14:paraId="4F6AF0E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7B8" w14:textId="1DBDBE8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4A1D5" w14:textId="0A3B49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MEDZEPAM TAB 2MG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491C" w14:textId="4A82B24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 X 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A41F" w14:textId="4DBBCEC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LORAZEPAM 2MG</w:t>
            </w:r>
          </w:p>
        </w:tc>
      </w:tr>
      <w:tr w:rsidR="00E6055C" w:rsidRPr="00E6055C" w14:paraId="198CBCF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D917" w14:textId="37FFEF5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3727" w14:textId="62F98B1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MEGAIRON SYRUP 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86F2" w14:textId="6DC1761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FB918" w14:textId="49E3191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IRON (III) HYDROXIDE POLY MALTOSE </w:t>
            </w:r>
          </w:p>
        </w:tc>
      </w:tr>
      <w:tr w:rsidR="00E6055C" w:rsidRPr="00E6055C" w14:paraId="6410D7A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5A2" w14:textId="45BCE77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FBE2" w14:textId="19275B5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MEGAIRON SYRUP 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2D363" w14:textId="2731BA1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3EFB" w14:textId="10C10A4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IRON (III) HYDROXIDE POLY MALTOSE </w:t>
            </w:r>
          </w:p>
        </w:tc>
      </w:tr>
      <w:tr w:rsidR="00E6055C" w:rsidRPr="00E6055C" w14:paraId="3833052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162" w14:textId="3572F9C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3D24" w14:textId="11CA58B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MEGAIRON TAB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87AF" w14:textId="5FB461C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3D35" w14:textId="078DDE5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POLY MALTOSE COMPLEX IRON </w:t>
            </w:r>
          </w:p>
        </w:tc>
      </w:tr>
      <w:tr w:rsidR="00E6055C" w:rsidRPr="00E6055C" w14:paraId="51CDFD4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70FB" w14:textId="2C15CA8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1AA8" w14:textId="5D5C5C7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MEGAIRON-F TABLETS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9830" w14:textId="10B9B86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5EA0" w14:textId="0792ABA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POLY MALTOSE COMPLEX IRON + FOLIC ACID</w:t>
            </w:r>
          </w:p>
        </w:tc>
      </w:tr>
      <w:tr w:rsidR="00E6055C" w:rsidRPr="00E6055C" w14:paraId="6B13428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4B6" w14:textId="627F1E7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5DFF" w14:textId="06B000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MEGAIRON-F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DE5A" w14:textId="5A1CE20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C696" w14:textId="3FCE14C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IRON(III)HYDROXIDE POLYMALTOSE FOLIC ACID</w:t>
            </w:r>
          </w:p>
        </w:tc>
      </w:tr>
      <w:tr w:rsidR="00E6055C" w:rsidRPr="00E6055C" w14:paraId="2A2BE29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829" w14:textId="5461BC0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A05D" w14:textId="0A58ECE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MELOXIMED 15MG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BFBE" w14:textId="7FB58AD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69917" w14:textId="122236C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MELOXICAM 15MG</w:t>
            </w:r>
          </w:p>
        </w:tc>
      </w:tr>
      <w:tr w:rsidR="00E6055C" w:rsidRPr="00E6055C" w14:paraId="42EF1F8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AA60" w14:textId="38F48E8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230F" w14:textId="7F8F746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MIRTACRAFT 15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A56E" w14:textId="65008C8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24288" w14:textId="328BD53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MIRTAZAPINE</w:t>
            </w:r>
          </w:p>
        </w:tc>
      </w:tr>
      <w:tr w:rsidR="00E6055C" w:rsidRPr="00E6055C" w14:paraId="2BE4B97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910" w14:textId="0FDFD11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EA0D" w14:textId="17E13E5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MIRTACRAFT 30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A308" w14:textId="36D1C74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72720" w14:textId="54515E6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MIRTAZAPINE</w:t>
            </w:r>
          </w:p>
        </w:tc>
      </w:tr>
      <w:tr w:rsidR="00E6055C" w:rsidRPr="00E6055C" w14:paraId="203FE71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E9C" w14:textId="2028A89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C18DF" w14:textId="654934F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MOTIL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17AD" w14:textId="70B8892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2609" w14:textId="4747C2C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DOMPERIDONE</w:t>
            </w:r>
          </w:p>
        </w:tc>
      </w:tr>
      <w:tr w:rsidR="00E6055C" w:rsidRPr="00E6055C" w14:paraId="73D8DB6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DB8" w14:textId="7FEDA98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8FCC" w14:textId="6E89A10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MOTIL SYRUP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6ACA" w14:textId="2407E9E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60ML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8D85" w14:textId="71DC4AF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DOMPERIDONE</w:t>
            </w:r>
          </w:p>
        </w:tc>
      </w:tr>
      <w:tr w:rsidR="00E6055C" w:rsidRPr="00E6055C" w14:paraId="68904EA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E62" w14:textId="0DF158A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848A" w14:textId="050B359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MOTIL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5AED" w14:textId="0C12BA3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2A29" w14:textId="4637CA8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DOMPERIDONE 10MG</w:t>
            </w:r>
          </w:p>
        </w:tc>
      </w:tr>
      <w:tr w:rsidR="00E6055C" w:rsidRPr="00E6055C" w14:paraId="73F8ABF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E5EB" w14:textId="77F80B8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1C27" w14:textId="63F9AEA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MOXIWIN 400MG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A4FE" w14:textId="31C40A9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5DCE" w14:textId="0CA9124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MOXIFLOXACIN</w:t>
            </w:r>
          </w:p>
        </w:tc>
      </w:tr>
      <w:tr w:rsidR="00E6055C" w:rsidRPr="00E6055C" w14:paraId="765852C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28E" w14:textId="7612498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05FF" w14:textId="0E5397D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MERLOZINE 5MG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DB41" w14:textId="4EB93D7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10'S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41BA" w14:textId="6AD3834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LEVOCETIRIZINE DIHYDROCHLORIDE</w:t>
            </w:r>
          </w:p>
        </w:tc>
      </w:tr>
      <w:tr w:rsidR="00E6055C" w:rsidRPr="00E6055C" w14:paraId="2463251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206" w14:textId="280666B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0FB6" w14:textId="389A041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NOXICRAFT 8MG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A9A9" w14:textId="0C93BE4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8B7E" w14:textId="6A2271D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LORNOXICAM </w:t>
            </w:r>
          </w:p>
        </w:tc>
      </w:tr>
      <w:tr w:rsidR="00E6055C" w:rsidRPr="00E6055C" w14:paraId="7555823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FD4" w14:textId="3818CEE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C486" w14:textId="3AC685D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NAP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11E7A" w14:textId="68E11AA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E0F9" w14:textId="45FA0A4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NAPROXEN SODIUM</w:t>
            </w:r>
          </w:p>
        </w:tc>
      </w:tr>
      <w:tr w:rsidR="00E6055C" w:rsidRPr="00E6055C" w14:paraId="047F9DC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E53F" w14:textId="711A4E1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9281" w14:textId="2E77FEE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NAP S.R. TAB 750MG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3901" w14:textId="3FD6CE2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3A28B" w14:textId="5B0F3A8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NAPROXEN SLOW RELEASE </w:t>
            </w:r>
          </w:p>
        </w:tc>
      </w:tr>
      <w:tr w:rsidR="00E6055C" w:rsidRPr="00E6055C" w14:paraId="18DFEB3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3801" w14:textId="0FC44DF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4300" w14:textId="4FBAF96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NEXPRIDE 25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192A" w14:textId="690D915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22A5" w14:textId="177EA27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LEVOSULPIRIDE 25 MG</w:t>
            </w:r>
          </w:p>
        </w:tc>
      </w:tr>
      <w:tr w:rsidR="00E6055C" w:rsidRPr="00E6055C" w14:paraId="1FA5145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7B9" w14:textId="2EF153E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D69F" w14:textId="0A2C8DD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NEXPRIDE 50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6799D" w14:textId="4E07CC5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4C70" w14:textId="20528EC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LEVOSULPIRIDE 50 MG</w:t>
            </w:r>
          </w:p>
        </w:tc>
      </w:tr>
      <w:tr w:rsidR="00E6055C" w:rsidRPr="00E6055C" w14:paraId="1121B78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3B87" w14:textId="268B172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6F6C" w14:textId="6F3B577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NEXPRIDE 100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18A15" w14:textId="7590225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073F" w14:textId="7B8E786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LEVOSULPIRIDE 100 MG</w:t>
            </w:r>
          </w:p>
        </w:tc>
      </w:tr>
      <w:tr w:rsidR="00E6055C" w:rsidRPr="00E6055C" w14:paraId="181416E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65C" w14:textId="0AF3ABA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FBFA" w14:textId="0671317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NOXACIN TAB 400MG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7685" w14:textId="59A22A6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E97D8" w14:textId="1C8A0F7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NORFLOXACIN </w:t>
            </w:r>
          </w:p>
        </w:tc>
      </w:tr>
      <w:tr w:rsidR="00E6055C" w:rsidRPr="00E6055C" w14:paraId="27FE64A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92A" w14:textId="0122206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E3A8" w14:textId="3011E62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NOXICRAFT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35DE0" w14:textId="398EDD8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8MG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3CE9" w14:textId="2BC44C4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LORNOXICAM</w:t>
            </w:r>
          </w:p>
        </w:tc>
      </w:tr>
      <w:tr w:rsidR="00E6055C" w:rsidRPr="00E6055C" w14:paraId="14BBE38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225F" w14:textId="661956D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9031" w14:textId="441FA8C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ONDESMED 8MG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A767" w14:textId="1DEA57E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0111" w14:textId="7126191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ONDANSETRON AS HYDROCHLORIDE DIHYDRATE </w:t>
            </w:r>
          </w:p>
        </w:tc>
      </w:tr>
      <w:tr w:rsidR="00E6055C" w:rsidRPr="00E6055C" w14:paraId="471CB47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CA14" w14:textId="0B3306D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036F" w14:textId="181BC08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OFLOWIN TAB 200MG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8C91" w14:textId="277EBCA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E8F50" w14:textId="4FB3B13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OFLOXACIN 200MG</w:t>
            </w:r>
          </w:p>
        </w:tc>
      </w:tr>
      <w:tr w:rsidR="00E6055C" w:rsidRPr="00E6055C" w14:paraId="570BC49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5994" w14:textId="6965B1D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5183" w14:textId="15692D3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OFLOWIN TAB 400MG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0B1F" w14:textId="1B6C013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79C2" w14:textId="0D2C9D1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OFLOXACIN 400MG</w:t>
            </w:r>
          </w:p>
        </w:tc>
      </w:tr>
      <w:tr w:rsidR="00E6055C" w:rsidRPr="00E6055C" w14:paraId="6E6FC39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3A0" w14:textId="1F80EEC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D659" w14:textId="26FABA7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OMED CAP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ECAC" w14:textId="57F966E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2623D" w14:textId="2679374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OMEPRAZOLE 20MG</w:t>
            </w:r>
          </w:p>
        </w:tc>
      </w:tr>
      <w:tr w:rsidR="00E6055C" w:rsidRPr="00E6055C" w14:paraId="00B4F02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E7A" w14:textId="2F19017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8130" w14:textId="1AE8309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OMED PLUS CAP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2D35F" w14:textId="7B67BCE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C18C" w14:textId="26F79FC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OMEPRAZOLE 20MG+SODIUM BICARBONATE 1100MG</w:t>
            </w:r>
          </w:p>
        </w:tc>
      </w:tr>
      <w:tr w:rsidR="00E6055C" w:rsidRPr="00E6055C" w14:paraId="18BAF7F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46A" w14:textId="4D0AE5B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C9B7" w14:textId="5F8DD0F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OMED PLUS CAP 40MG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0434E" w14:textId="27868F6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2C84C" w14:textId="3A1765A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OMEPRAZOLE 40MG+SODIUM BICARBONATE 1100MG</w:t>
            </w:r>
          </w:p>
        </w:tc>
      </w:tr>
      <w:tr w:rsidR="00E6055C" w:rsidRPr="00E6055C" w14:paraId="04B7625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E81" w14:textId="40B0991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C62A" w14:textId="52ADE52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OZATINE 3/25 MG CAP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F0EF" w14:textId="708A09D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B2BB" w14:textId="269259D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OLANZAPINE 3MG + FLUOXETINE HCL 25MG</w:t>
            </w:r>
          </w:p>
        </w:tc>
      </w:tr>
      <w:tr w:rsidR="00E6055C" w:rsidRPr="00E6055C" w14:paraId="2CEA708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6A1" w14:textId="10D43E5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54D9" w14:textId="0C4AC71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OZAPINE TAB 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AD1CF" w14:textId="481E94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FEF41" w14:textId="040CB4B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OLANZAPINE</w:t>
            </w:r>
          </w:p>
        </w:tc>
      </w:tr>
      <w:tr w:rsidR="00E6055C" w:rsidRPr="00E6055C" w14:paraId="4FC0DDD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B56" w14:textId="749C209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D4719" w14:textId="5EC3188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OZAPINE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504B" w14:textId="4184F35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084B" w14:textId="5EE258A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OLANZAPINE</w:t>
            </w:r>
          </w:p>
        </w:tc>
      </w:tr>
      <w:tr w:rsidR="00E6055C" w:rsidRPr="00E6055C" w14:paraId="53F439E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7A16" w14:textId="65AD3C5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6BB1" w14:textId="3B72DC4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PANAGESTIC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4D01" w14:textId="7416DA8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E1D3" w14:textId="36965CF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PARACETAMOL 650MG/ORPHENADRINE 50MG</w:t>
            </w:r>
          </w:p>
        </w:tc>
      </w:tr>
      <w:tr w:rsidR="00E6055C" w:rsidRPr="00E6055C" w14:paraId="76EF6E2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CD0" w14:textId="43501C1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FA5A" w14:textId="585850F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PARAMED-T 325/37.5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D3307" w14:textId="54021C8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4F56" w14:textId="27DA9C3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PARACETAMOL 325 MG + TRAMADOL HCL 37.5</w:t>
            </w:r>
          </w:p>
        </w:tc>
      </w:tr>
      <w:tr w:rsidR="00E6055C" w:rsidRPr="00E6055C" w14:paraId="783958E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EAA9" w14:textId="255B349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4D34" w14:textId="5B367FE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PAYARAM CAP 20MG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AEBD" w14:textId="027EBCA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1633F" w14:textId="4ED25F5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PIROXICAM</w:t>
            </w:r>
          </w:p>
        </w:tc>
      </w:tr>
      <w:tr w:rsidR="00E6055C" w:rsidRPr="00E6055C" w14:paraId="03C9787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648" w14:textId="46C4B24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4A34" w14:textId="5C025C9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PAYARAM-BCD 20MG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82C2" w14:textId="6610A30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2C76" w14:textId="258892A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PIROXICAM BETA CYCLODEXTRIN</w:t>
            </w:r>
          </w:p>
        </w:tc>
      </w:tr>
      <w:tr w:rsidR="00E6055C" w:rsidRPr="00E6055C" w14:paraId="6B4D02B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5A81" w14:textId="546BC94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F3CF" w14:textId="2F728B2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PEPCIMED TAB 20MG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22A16" w14:textId="31DC952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5865" w14:textId="423918B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FAMOTIDINE</w:t>
            </w:r>
          </w:p>
        </w:tc>
      </w:tr>
      <w:tr w:rsidR="00E6055C" w:rsidRPr="00E6055C" w14:paraId="6A69EC6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EA4" w14:textId="6076545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2110" w14:textId="38CEBDA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PEPCIMED TAB 40MG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5873" w14:textId="6C730F3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145D" w14:textId="0B81D07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FAMOTIDINE</w:t>
            </w:r>
          </w:p>
        </w:tc>
      </w:tr>
      <w:tr w:rsidR="00E6055C" w:rsidRPr="00E6055C" w14:paraId="39E31E5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E16" w14:textId="3532798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21F0" w14:textId="37B4E67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PEPCIMED SUSP 5ML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B60D" w14:textId="5E9719D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DD9A" w14:textId="2B3552A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FAMOTIDINE</w:t>
            </w:r>
          </w:p>
        </w:tc>
      </w:tr>
      <w:tr w:rsidR="00E6055C" w:rsidRPr="00E6055C" w14:paraId="6456159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8DA" w14:textId="6B902D4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91D55" w14:textId="4BE0568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PEPCIMED SUSP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336C" w14:textId="5DE651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A580" w14:textId="197FC1B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FAMOTIDINE</w:t>
            </w:r>
          </w:p>
        </w:tc>
      </w:tr>
      <w:tr w:rsidR="00E6055C" w:rsidRPr="00E6055C" w14:paraId="12CA364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F85" w14:textId="1F2AB34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7DF7" w14:textId="141B6A5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PHENOMED ELIXIR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2EBD" w14:textId="451F69C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09D6" w14:textId="1478310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PHENOBARBITONE </w:t>
            </w:r>
          </w:p>
        </w:tc>
      </w:tr>
      <w:tr w:rsidR="00E6055C" w:rsidRPr="00E6055C" w14:paraId="0520A1B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BF8" w14:textId="66ECD42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228E" w14:textId="77BDA29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POSTAGLIN TAB 200MG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65FF" w14:textId="2A49B0C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4BB42" w14:textId="4C5E214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CELECOXIB </w:t>
            </w:r>
          </w:p>
        </w:tc>
      </w:tr>
      <w:tr w:rsidR="00E6055C" w:rsidRPr="00E6055C" w14:paraId="4774C05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2BD" w14:textId="09DB35D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C5227" w14:textId="24B0659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POSTAGLIN CAP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85AC" w14:textId="0B20A4B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F9B7" w14:textId="0EC8AB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CELECOXIB </w:t>
            </w:r>
          </w:p>
        </w:tc>
      </w:tr>
      <w:tr w:rsidR="00E6055C" w:rsidRPr="00E6055C" w14:paraId="547D1AA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1CB" w14:textId="0FF6710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E0EE" w14:textId="5D9E91C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PRANODAL TAB 40MG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F1CA" w14:textId="120BAEF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985D" w14:textId="2045626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PROPRANOLOL</w:t>
            </w:r>
          </w:p>
        </w:tc>
      </w:tr>
      <w:tr w:rsidR="00E6055C" w:rsidRPr="00E6055C" w14:paraId="1914184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3DAD" w14:textId="5C36D9E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FADA" w14:textId="3237BDA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PRANODAL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5157" w14:textId="3942153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4FC6" w14:textId="10607E9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PROPRANOLOL</w:t>
            </w:r>
          </w:p>
        </w:tc>
      </w:tr>
      <w:tr w:rsidR="00E6055C" w:rsidRPr="00E6055C" w14:paraId="4C4DC1F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275E" w14:textId="6DBDAC2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0C01" w14:textId="15380D5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PREGAMED 75 MG CAP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4773" w14:textId="0729263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CC62" w14:textId="7E34FBD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PREGABALIN</w:t>
            </w:r>
          </w:p>
        </w:tc>
      </w:tr>
      <w:tr w:rsidR="00E6055C" w:rsidRPr="00E6055C" w14:paraId="6ABCADF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E073" w14:textId="03C1D47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77F0" w14:textId="3CAEA20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PREGAMED 100 MG CAP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1C11" w14:textId="7217095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5E8B" w14:textId="241B832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PREGABALIN</w:t>
            </w:r>
          </w:p>
        </w:tc>
      </w:tr>
      <w:tr w:rsidR="00E6055C" w:rsidRPr="00E6055C" w14:paraId="3609E08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B21" w14:textId="402A151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0FA61" w14:textId="6292292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PIZOCARFT SYRUP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2976" w14:textId="2634FBB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D85FC" w14:textId="3A9C42E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PIZOTIFEN (AS HYDROGEN MALEATE) 0.25MG</w:t>
            </w:r>
          </w:p>
        </w:tc>
      </w:tr>
      <w:tr w:rsidR="00E6055C" w:rsidRPr="00E6055C" w14:paraId="080200F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590" w14:textId="3B6FBFD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49D5" w14:textId="42F09EC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MEDIPARM TAB 10MG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4605" w14:textId="3E626D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E1F42" w14:textId="391A7F9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ESCITALOPRAM (AS OXALATE)</w:t>
            </w:r>
          </w:p>
        </w:tc>
      </w:tr>
      <w:tr w:rsidR="00E6055C" w:rsidRPr="00E6055C" w14:paraId="6FAAB84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E357" w14:textId="66AB2E4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D51C1" w14:textId="64A0897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MEDIPARAM TAB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2817" w14:textId="703AEC8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BF11" w14:textId="1B8BCE0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ESCITALOPRAM</w:t>
            </w:r>
          </w:p>
        </w:tc>
      </w:tr>
      <w:tr w:rsidR="00E6055C" w:rsidRPr="00E6055C" w14:paraId="410705D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CF8" w14:textId="1E11FC5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1779" w14:textId="3196234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PROIRON SYP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4B54" w14:textId="453E3A6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D592" w14:textId="6BD96A1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IRON (AS PROTEIN SUCCINATE)</w:t>
            </w:r>
          </w:p>
        </w:tc>
      </w:tr>
      <w:tr w:rsidR="00E6055C" w:rsidRPr="00E6055C" w14:paraId="37E729D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E6F" w14:textId="1F1F09D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FF1AE" w14:textId="5DC8A41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MELAX 2MG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77361" w14:textId="0752C0A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41E7" w14:textId="4C075CE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TIZANIDINE </w:t>
            </w:r>
          </w:p>
        </w:tc>
      </w:tr>
      <w:tr w:rsidR="00E6055C" w:rsidRPr="00E6055C" w14:paraId="27A4155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3CF" w14:textId="56BADCE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F4E79" w14:textId="5B88044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RESPIDONE TAB 2MG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3C5E" w14:textId="45735C4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B5C5" w14:textId="4D914A6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RISPERIDONE 2MG</w:t>
            </w:r>
          </w:p>
        </w:tc>
      </w:tr>
      <w:tr w:rsidR="00E6055C" w:rsidRPr="00E6055C" w14:paraId="2BABA72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9A98" w14:textId="08D40A0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8EB7" w14:textId="0731548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RIDBAC CAP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BFA0" w14:textId="0B45E77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018FE" w14:textId="24B27B8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CEFACLOR</w:t>
            </w:r>
          </w:p>
        </w:tc>
      </w:tr>
      <w:tr w:rsidR="00E6055C" w:rsidRPr="00E6055C" w14:paraId="36F088C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B28B" w14:textId="260022E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6D9E" w14:textId="3C3F65E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RIDBAC CAP 500MG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0842" w14:textId="0271323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BF38" w14:textId="5780F23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CEFACLOR</w:t>
            </w:r>
          </w:p>
        </w:tc>
      </w:tr>
      <w:tr w:rsidR="00E6055C" w:rsidRPr="00E6055C" w14:paraId="3B387E0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3E8" w14:textId="1FC4B6F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F56B" w14:textId="7BD32F1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RIDBAC DROPS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F76B" w14:textId="3A647CD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8CC8" w14:textId="2FD9A2F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CEFACLOR </w:t>
            </w:r>
          </w:p>
        </w:tc>
      </w:tr>
      <w:tr w:rsidR="00E6055C" w:rsidRPr="00E6055C" w14:paraId="2ACF0F2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437D" w14:textId="6096122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C0B8" w14:textId="1171D50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RIDBAC SUSP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1010" w14:textId="193A6A0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0427" w14:textId="2728F92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CEFACLOR</w:t>
            </w:r>
          </w:p>
        </w:tc>
      </w:tr>
      <w:tr w:rsidR="00E6055C" w:rsidRPr="00E6055C" w14:paraId="3491E68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33D7" w14:textId="69DD28D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B5CA" w14:textId="19C7304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RIDBAC SUSP 125MG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FBCB" w14:textId="6FCCEB8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8CC9" w14:textId="4474C38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CEFACLOR</w:t>
            </w:r>
          </w:p>
        </w:tc>
      </w:tr>
      <w:tr w:rsidR="00E6055C" w:rsidRPr="00E6055C" w14:paraId="6F1E19F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F25" w14:textId="4851C50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B97AE" w14:textId="1454FAA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RIDINFECT TAB 150MG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69DA5" w14:textId="3737B93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7599" w14:textId="3630F0E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ROXITHROMYCIN</w:t>
            </w:r>
          </w:p>
        </w:tc>
      </w:tr>
      <w:tr w:rsidR="00E6055C" w:rsidRPr="00E6055C" w14:paraId="3181073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F916" w14:textId="6B4ED24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BD01" w14:textId="0089CBF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RIDLIP TAB 10MG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7427" w14:textId="164D33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5DD21" w14:textId="280D196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ATORVASTATIN </w:t>
            </w:r>
          </w:p>
        </w:tc>
      </w:tr>
      <w:tr w:rsidR="00E6055C" w:rsidRPr="00E6055C" w14:paraId="008C5C4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23A" w14:textId="475BC0F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B233A" w14:textId="0EE7EE4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RIDLIP TAB 20MG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3ED6" w14:textId="6E5C32E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7E9F" w14:textId="29B38F6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ATORVASTATIN </w:t>
            </w:r>
          </w:p>
        </w:tc>
      </w:tr>
      <w:tr w:rsidR="00E6055C" w:rsidRPr="00E6055C" w14:paraId="5BF2B8D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4D7" w14:textId="46DBAFE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5ECB" w14:textId="6FC0AC9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RIDLIP TAB 40MG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6A0D" w14:textId="18FD4B9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3DDA" w14:textId="2C156A1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ATORVASTATIN </w:t>
            </w:r>
          </w:p>
        </w:tc>
      </w:tr>
      <w:tr w:rsidR="00E6055C" w:rsidRPr="00E6055C" w14:paraId="017951F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E52" w14:textId="39E19E6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E6732" w14:textId="66ABA2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RIXIMID 550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C6F9" w14:textId="3FB6F3D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282F" w14:textId="1B42AD6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RIFAXIMIN</w:t>
            </w:r>
          </w:p>
        </w:tc>
      </w:tr>
      <w:tr w:rsidR="00E6055C" w:rsidRPr="00E6055C" w14:paraId="2736999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4D3D" w14:textId="7B15814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E9F6" w14:textId="24EA057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ROXETINE 20 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6EAD" w14:textId="107E78D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BF02" w14:textId="00EFA9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PAROXETINE AS HCL</w:t>
            </w:r>
          </w:p>
        </w:tc>
      </w:tr>
      <w:tr w:rsidR="00E6055C" w:rsidRPr="00E6055C" w14:paraId="7D30241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5AB" w14:textId="6CC0D45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2154" w14:textId="2B83F9F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ROXETINE CR 25 MG TABLET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3EE7" w14:textId="59B45D0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DDEA" w14:textId="02DB54C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PAROXETINE AS HCL</w:t>
            </w:r>
          </w:p>
        </w:tc>
      </w:tr>
      <w:tr w:rsidR="00E6055C" w:rsidRPr="00E6055C" w14:paraId="1BAA6E8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8AA" w14:textId="3182593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9A37" w14:textId="3D70D96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APRICRAFT 10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0FC42" w14:textId="3049F21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465F" w14:textId="652A311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ARIPIPRAZOLE</w:t>
            </w:r>
          </w:p>
        </w:tc>
      </w:tr>
      <w:tr w:rsidR="00E6055C" w:rsidRPr="00E6055C" w14:paraId="12E55A5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800" w14:textId="77F5712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8B5C" w14:textId="5583F20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APRICRAFT 15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F681" w14:textId="0FEA376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8189" w14:textId="7F2AFB3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ARIPIPRAZOLE</w:t>
            </w:r>
          </w:p>
        </w:tc>
      </w:tr>
      <w:tr w:rsidR="00E6055C" w:rsidRPr="00E6055C" w14:paraId="0A07062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4892" w14:textId="194BD1E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CCC7" w14:textId="4B64DDF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SIGMA TAB 500MCG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A98F" w14:textId="7422AA4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1X30`S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C6CA" w14:textId="795CD1C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MECOBALAMIN 500MCG</w:t>
            </w:r>
          </w:p>
        </w:tc>
      </w:tr>
      <w:tr w:rsidR="00E6055C" w:rsidRPr="00E6055C" w14:paraId="33CA7D9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189" w14:textId="77A483D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D21E7" w14:textId="2EB27A5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SITACRAFT 50/500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92A7" w14:textId="272A3F6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FSODIUM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F48C" w14:textId="413CA0D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MONOHYDRATE 50MG + METFORMIN HCL 500MG</w:t>
            </w:r>
          </w:p>
        </w:tc>
      </w:tr>
      <w:tr w:rsidR="00E6055C" w:rsidRPr="00E6055C" w14:paraId="3B9EF76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44A" w14:textId="1690A1A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5B50" w14:textId="162BB3D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SITACRAFT 50/1000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6CC6D" w14:textId="78A8DA7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2X7'S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D4C90" w14:textId="0BB5929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MONOHYDRATE 50MG + METFORMIN HCL 1000MG</w:t>
            </w:r>
          </w:p>
        </w:tc>
      </w:tr>
      <w:tr w:rsidR="00E6055C" w:rsidRPr="00E6055C" w14:paraId="74B1A87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C2B" w14:textId="5BCA593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E7D5" w14:textId="7B7F1F9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TREMOMED CAP 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93AC" w14:textId="2F06CE5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F74A" w14:textId="54CC314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TRAMADOL HCL</w:t>
            </w:r>
          </w:p>
        </w:tc>
      </w:tr>
      <w:tr w:rsidR="00E6055C" w:rsidRPr="00E6055C" w14:paraId="6AD0DE7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0F70" w14:textId="7A04D6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2CE7" w14:textId="72C6763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ULTOMED TAB 40MG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855E" w14:textId="6AEF7EC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14'S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2CC1" w14:textId="0832A09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PANTOPRAZOLE SODIUM </w:t>
            </w:r>
          </w:p>
        </w:tc>
      </w:tr>
      <w:tr w:rsidR="00E6055C" w:rsidRPr="00E6055C" w14:paraId="1A6A573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E09" w14:textId="45EA474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91DE" w14:textId="2925611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UNIVIT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E27E" w14:textId="43550C3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2C488" w14:textId="1CCE212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HIGH POTENCY VITAMINS +MINERALS </w:t>
            </w:r>
          </w:p>
        </w:tc>
      </w:tr>
      <w:tr w:rsidR="00E6055C" w:rsidRPr="00E6055C" w14:paraId="4F2F515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F12" w14:textId="449B283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A170" w14:textId="060A9F0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UNIVIT-M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0EBF" w14:textId="560BF56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D6CB0" w14:textId="07079CC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HIGH POTENCY VITAMINS +MINERALS </w:t>
            </w:r>
          </w:p>
        </w:tc>
      </w:tr>
      <w:tr w:rsidR="00E6055C" w:rsidRPr="00E6055C" w14:paraId="28EEDD7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3D1" w14:textId="7D811DE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7EA41" w14:textId="03A4C93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VALPROMED 500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2BDF2" w14:textId="08A89F4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DA9FC" w14:textId="1587593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SODIUM VALPROATE</w:t>
            </w:r>
          </w:p>
        </w:tc>
      </w:tr>
      <w:tr w:rsidR="00E6055C" w:rsidRPr="00E6055C" w14:paraId="1DBD05C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164" w14:textId="68A535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9782" w14:textId="3391E24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VALPROMED 250MG/5ML SYRUP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2B93" w14:textId="395050B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559C" w14:textId="45815E0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VALPROIC ACID </w:t>
            </w:r>
          </w:p>
        </w:tc>
      </w:tr>
      <w:tr w:rsidR="00E6055C" w:rsidRPr="00E6055C" w14:paraId="261E202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7C3" w14:textId="5539D8B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7E96F" w14:textId="4480C88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VEENA FORT SYRUP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426F" w14:textId="0856F0C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250ML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86095" w14:textId="7418C35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IRON + B COMPLEX VITAMINS </w:t>
            </w:r>
          </w:p>
        </w:tc>
      </w:tr>
      <w:tr w:rsidR="00E6055C" w:rsidRPr="00E6055C" w14:paraId="52E1086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357D" w14:textId="6926DEC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DFC3" w14:textId="357B91E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VELOMED CAP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36A6" w14:textId="4F431BC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4CFB" w14:textId="5402F5C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CEPHRADINE</w:t>
            </w:r>
          </w:p>
        </w:tc>
      </w:tr>
      <w:tr w:rsidR="00E6055C" w:rsidRPr="00E6055C" w14:paraId="2D0DDCE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138" w14:textId="457ABBE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32E1D" w14:textId="29747CC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VELOMED CAP 500MG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CCDEC" w14:textId="6B6FF40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12'S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CA34" w14:textId="07D062F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CEPHRADINE</w:t>
            </w:r>
          </w:p>
        </w:tc>
      </w:tr>
      <w:tr w:rsidR="00E6055C" w:rsidRPr="00E6055C" w14:paraId="1F7DAE56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0DC6" w14:textId="0D63C5A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15B5" w14:textId="314D4B2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VELOMED SUSP 125MG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FA41C" w14:textId="53692F6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79A77" w14:textId="09E1E24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CEPHRADINE</w:t>
            </w:r>
          </w:p>
        </w:tc>
      </w:tr>
      <w:tr w:rsidR="00E6055C" w:rsidRPr="00E6055C" w14:paraId="61E38D1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CA52" w14:textId="2BD35AA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84A8" w14:textId="0B1F3A2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VELOMED SUSP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0E4D7" w14:textId="64C8F6C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7F4B4" w14:textId="4E60C0A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CEPHRADINE</w:t>
            </w:r>
          </w:p>
        </w:tc>
      </w:tr>
      <w:tr w:rsidR="00E6055C" w:rsidRPr="00E6055C" w14:paraId="1085653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E57" w14:textId="70AB675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8147" w14:textId="509850B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VENTOMED RESPIRATOR SOLUTION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2309" w14:textId="362821B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20ML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9EA7C" w14:textId="2833A96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SALBUTAMOL (AS SULPHATE)</w:t>
            </w:r>
          </w:p>
        </w:tc>
      </w:tr>
      <w:tr w:rsidR="00E6055C" w:rsidRPr="00E6055C" w14:paraId="66C565C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1A4F" w14:textId="7100FD3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3F29" w14:textId="6AFD976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ZITHROMED CAP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1E868" w14:textId="74829EB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8F76" w14:textId="473FD0C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AZITHROMYCIN</w:t>
            </w:r>
          </w:p>
        </w:tc>
      </w:tr>
      <w:tr w:rsidR="00E6055C" w:rsidRPr="00E6055C" w14:paraId="3606B3D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652" w14:textId="293B8E2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1D05" w14:textId="2CFD0A2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ZITHROMED CAP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542B9" w14:textId="498A708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A16E" w14:textId="49D04C2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AZITHROMYCIN</w:t>
            </w:r>
          </w:p>
        </w:tc>
      </w:tr>
      <w:tr w:rsidR="00E6055C" w:rsidRPr="00E6055C" w14:paraId="6BD7B86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98F" w14:textId="43C153C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93FD" w14:textId="49E0F84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ZITHROMED SUSP 200MG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1DDD" w14:textId="2D1989E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6FAB" w14:textId="1F52B5F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AZITHROMYCIN</w:t>
            </w:r>
          </w:p>
        </w:tc>
      </w:tr>
      <w:tr w:rsidR="00E6055C" w:rsidRPr="00E6055C" w14:paraId="7669C07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E79" w14:textId="758AAA3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C1FC" w14:textId="7544512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ZITHROMED CAP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894D8" w14:textId="75CC267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10’S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1A6F" w14:textId="0447317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AZITHROMYCIN</w:t>
            </w:r>
          </w:p>
        </w:tc>
      </w:tr>
      <w:tr w:rsidR="00E6055C" w:rsidRPr="00E6055C" w14:paraId="4F34DCF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21D1" w14:textId="0C9AFF6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3C8C" w14:textId="59B8FD2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ZOLPIMED 10 MG TAB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96BB" w14:textId="63644EC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75E6" w14:textId="124D4AC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ZOLPIDEM TARTRATE</w:t>
            </w:r>
          </w:p>
        </w:tc>
      </w:tr>
      <w:tr w:rsidR="0081084C" w:rsidRPr="0081084C" w14:paraId="34C5A1C2" w14:textId="77777777" w:rsidTr="00E6055C">
        <w:trPr>
          <w:trHeight w:val="2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8C21" w14:textId="030CF0A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INJECTABLE RANGE </w:t>
            </w:r>
          </w:p>
        </w:tc>
      </w:tr>
      <w:tr w:rsidR="00E6055C" w:rsidRPr="00E6055C" w14:paraId="5D54D8D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C2A" w14:textId="21F55B4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552F" w14:textId="08191F8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BIOMED 1GM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C252" w14:textId="640735F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79E3" w14:textId="4ED3DF4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CEFTAZIDIME </w:t>
            </w:r>
          </w:p>
        </w:tc>
      </w:tr>
      <w:tr w:rsidR="00E6055C" w:rsidRPr="00E6055C" w14:paraId="5D86799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671" w14:textId="3326FE7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1F52" w14:textId="0E9984A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BIOMED 250MG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778F" w14:textId="3CDD66F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A2EF" w14:textId="53DF357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CEFTAZIDIME </w:t>
            </w:r>
          </w:p>
        </w:tc>
      </w:tr>
      <w:tr w:rsidR="00E6055C" w:rsidRPr="00E6055C" w14:paraId="36BEF03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293" w14:textId="2099832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50089" w14:textId="44FAB78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BIOMED 500MG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44EA" w14:textId="274B435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80E1" w14:textId="559AA7E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CEFTAZIDIME </w:t>
            </w:r>
          </w:p>
        </w:tc>
      </w:tr>
      <w:tr w:rsidR="00E6055C" w:rsidRPr="00E6055C" w14:paraId="09FD9DA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05FD" w14:textId="197044D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8CBC" w14:textId="13BF805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CEFIWIN 1GM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C942" w14:textId="150E953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PER VIAL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D554" w14:textId="1C74358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CEFEPIME HYDROCHLORIDE </w:t>
            </w:r>
          </w:p>
        </w:tc>
      </w:tr>
      <w:tr w:rsidR="00E6055C" w:rsidRPr="00E6055C" w14:paraId="464F44C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AF7" w14:textId="5F71982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B3C4" w14:textId="63714AB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CEFIWIN 500MG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23E78" w14:textId="511DD6F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PER VIAL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35A62" w14:textId="44FD3BC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CEFEPIME HYDROCHLORIDE </w:t>
            </w:r>
          </w:p>
        </w:tc>
      </w:tr>
      <w:tr w:rsidR="00E6055C" w:rsidRPr="00E6055C" w14:paraId="161C83C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F8E" w14:textId="5CC2CA3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59ED" w14:textId="16B8822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CEFOMED 1GM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D628" w14:textId="2CACC84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7626" w14:textId="19BC591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CEFOTAXIME SODIUM</w:t>
            </w:r>
          </w:p>
        </w:tc>
      </w:tr>
      <w:tr w:rsidR="00E6055C" w:rsidRPr="00E6055C" w14:paraId="0CB06B6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A7B" w14:textId="58E9272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2491" w14:textId="38C0E7B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CEFOMED 250MG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D8707" w14:textId="7436B59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BB70" w14:textId="579C52B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CEFOTAXIME SODIUM</w:t>
            </w:r>
          </w:p>
        </w:tc>
      </w:tr>
      <w:tr w:rsidR="00E6055C" w:rsidRPr="00E6055C" w14:paraId="0520CB9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B8A" w14:textId="48E2648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F086" w14:textId="3F145F6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CEFOMED 500MG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B1407" w14:textId="2804A87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3817" w14:textId="5C20921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CEFOTAXIME SODIUM</w:t>
            </w:r>
          </w:p>
        </w:tc>
      </w:tr>
      <w:tr w:rsidR="00E6055C" w:rsidRPr="00E6055C" w14:paraId="29E2FF7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FE2" w14:textId="44DF5FB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CD47F" w14:textId="67ECD43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100MG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0B51F" w14:textId="5453FEB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50MLX1'S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4DD0" w14:textId="517F99E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CIPROFLOXACIN </w:t>
            </w:r>
          </w:p>
        </w:tc>
      </w:tr>
      <w:tr w:rsidR="00E6055C" w:rsidRPr="00E6055C" w14:paraId="5DEEC70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549" w14:textId="3992F1A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2137" w14:textId="1110E3B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CIPROKING 200/100 MG/ML INF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0E74" w14:textId="2FE62E3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38F5" w14:textId="73E0E11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CIPROFLOXACIN </w:t>
            </w:r>
          </w:p>
        </w:tc>
      </w:tr>
      <w:tr w:rsidR="00E6055C" w:rsidRPr="00E6055C" w14:paraId="5530462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278" w14:textId="29D065E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49C8" w14:textId="0FE69BC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CT-COLINE INJ 1GM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3C60" w14:textId="71A8A79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10’S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E3A1" w14:textId="47B1C60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CITICOLINE </w:t>
            </w:r>
          </w:p>
        </w:tc>
      </w:tr>
      <w:tr w:rsidR="00E6055C" w:rsidRPr="00E6055C" w14:paraId="437005A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FAE" w14:textId="435F01A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64ACF" w14:textId="5F5AB73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CT-COLINE INJ 250MG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09D73" w14:textId="494E95D7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10’S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0BBB" w14:textId="6754906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CITICOLINE </w:t>
            </w:r>
          </w:p>
        </w:tc>
      </w:tr>
      <w:tr w:rsidR="00E6055C" w:rsidRPr="00E6055C" w14:paraId="78ADED7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0A2" w14:textId="20E38FF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1156" w14:textId="6A8DDD3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D-CRAFT 5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CB27B" w14:textId="4F5A394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1MLX5`S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1942" w14:textId="3DBA0F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CHOLECALCIFEROL</w:t>
            </w:r>
          </w:p>
        </w:tc>
      </w:tr>
      <w:tr w:rsidR="00E6055C" w:rsidRPr="00E6055C" w14:paraId="5049CEC2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BFA2" w14:textId="11EE3B1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80FF" w14:textId="4ADC7DD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DECATE 25MG/1ML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73A2" w14:textId="74BB4C7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BBC9" w14:textId="1E52543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FLUPHENAZINE DECANOATE</w:t>
            </w:r>
          </w:p>
        </w:tc>
      </w:tr>
      <w:tr w:rsidR="00E6055C" w:rsidRPr="00E6055C" w14:paraId="2DC67DE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BFEB" w14:textId="008A0DE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733C" w14:textId="1E2CE89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DICLOKING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9AEF9" w14:textId="44DD966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 ML X 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48C5" w14:textId="24C77FA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DICLOFENAC SODIUM</w:t>
            </w:r>
          </w:p>
        </w:tc>
      </w:tr>
      <w:tr w:rsidR="00E6055C" w:rsidRPr="00E6055C" w14:paraId="0F8C7F2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2E1" w14:textId="28C3E00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1D6B" w14:textId="46FC819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DICLOKING LD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56E2" w14:textId="380E973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2MLX5`S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DABD" w14:textId="25EA9E7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DICLOFENAC SODIUM + LIGNOCAINE </w:t>
            </w:r>
          </w:p>
        </w:tc>
      </w:tr>
      <w:tr w:rsidR="00E6055C" w:rsidRPr="00E6055C" w14:paraId="67831BF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6DDD" w14:textId="786EB7D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7792" w14:textId="6A704B5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DYRID-P INFUSION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1666" w14:textId="13ED14C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100ML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125C" w14:textId="72E75C9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METRONIDAZOLE </w:t>
            </w:r>
          </w:p>
        </w:tc>
      </w:tr>
      <w:tr w:rsidR="00E6055C" w:rsidRPr="00E6055C" w14:paraId="794DB0A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32E3" w14:textId="5344610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00BD" w14:textId="378E787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DROTAMED INJECTION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1712" w14:textId="6879C8C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2MLX25'S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E12A" w14:textId="02B2D0E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DROTAVERINE HYDROCHLORIDE 40MG </w:t>
            </w:r>
          </w:p>
        </w:tc>
      </w:tr>
      <w:tr w:rsidR="00E6055C" w:rsidRPr="00E6055C" w14:paraId="34164AD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01D" w14:textId="7974F9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960C" w14:textId="1E97344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ESOBEST 40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4F6F" w14:textId="5EB993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61F94" w14:textId="2B37B48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ESOMEPRAZOLE</w:t>
            </w:r>
          </w:p>
        </w:tc>
      </w:tr>
      <w:tr w:rsidR="00E6055C" w:rsidRPr="00E6055C" w14:paraId="5E55A33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8D97" w14:textId="2E6B6AC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CD3F" w14:textId="2955CA9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KEPTAM (IV) 500/5 MG/ML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B93D" w14:textId="5BF8160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5MLX1`S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1A59" w14:textId="28F992D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LEVETIRACETAM</w:t>
            </w:r>
          </w:p>
        </w:tc>
      </w:tr>
      <w:tr w:rsidR="00E6055C" w:rsidRPr="00E6055C" w14:paraId="713B276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81D9" w14:textId="07D66D7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27E5" w14:textId="2263EBA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GENTAMED INJ 80MG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294B" w14:textId="043F544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2MLX5`S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2FC9" w14:textId="4E49EF5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GENTAMICIN SULPHATE</w:t>
            </w:r>
          </w:p>
        </w:tc>
      </w:tr>
      <w:tr w:rsidR="00E6055C" w:rsidRPr="00E6055C" w14:paraId="163694A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915" w14:textId="4C9CF32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6050" w14:textId="7A58920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HEPACRAFT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EB46" w14:textId="5CC3DDD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 X 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D357" w14:textId="78FD21A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L-ORNITHINE L-ASPARTATE 500MG/5ML</w:t>
            </w:r>
          </w:p>
        </w:tc>
      </w:tr>
      <w:tr w:rsidR="00E6055C" w:rsidRPr="00E6055C" w14:paraId="7D5563D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F77F" w14:textId="1783674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AB84" w14:textId="005406C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INZOMED 600MG/300ML INF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79B68" w14:textId="1D48CB6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9DF3" w14:textId="3A52D60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LINEZOLID</w:t>
            </w:r>
          </w:p>
        </w:tc>
      </w:tr>
      <w:tr w:rsidR="00E6055C" w:rsidRPr="00E6055C" w14:paraId="53F1915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4289" w14:textId="33A0A8E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541D" w14:textId="217E164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INZOMED 200MG/100ML INF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CE47" w14:textId="19DD6A9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D494B" w14:textId="1FE666C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LINEZOLID</w:t>
            </w:r>
          </w:p>
        </w:tc>
      </w:tr>
      <w:tr w:rsidR="00E6055C" w:rsidRPr="00E6055C" w14:paraId="1B0B118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C28" w14:textId="6D62773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31C8" w14:textId="649FDBD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LEVOMED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AB30" w14:textId="04D53E9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100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08A2" w14:textId="08E9953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LEVOFLOXACIN</w:t>
            </w:r>
          </w:p>
        </w:tc>
      </w:tr>
      <w:tr w:rsidR="00E6055C" w:rsidRPr="00E6055C" w14:paraId="396B93A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0B7" w14:textId="4389886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DBF1" w14:textId="5F555CC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LINKOWIN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EA6FB" w14:textId="30E0600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E3E5" w14:textId="4AA1CD4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LINCOMYCIN 300MG (AS HCL) </w:t>
            </w:r>
          </w:p>
        </w:tc>
      </w:tr>
      <w:tr w:rsidR="00E6055C" w:rsidRPr="00E6055C" w14:paraId="5C031243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768" w14:textId="05783AD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F4226" w14:textId="15FC475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MEDITHER INJ 80 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7EE6" w14:textId="533598A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6 X 1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2840" w14:textId="6B1D837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ARTEMETHER </w:t>
            </w:r>
          </w:p>
        </w:tc>
      </w:tr>
      <w:tr w:rsidR="00E6055C" w:rsidRPr="00E6055C" w14:paraId="5429ADC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D92" w14:textId="1C35CCD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1632" w14:textId="16CAC5E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MAXOWIN 10MG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45541" w14:textId="1FE4F08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2MLX10'S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7753" w14:textId="01CD44B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METOCLOPRAMIDE HYDROCHLORIDE</w:t>
            </w:r>
          </w:p>
        </w:tc>
      </w:tr>
      <w:tr w:rsidR="00E6055C" w:rsidRPr="00E6055C" w14:paraId="0809A0A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FAA" w14:textId="426C54A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62B3" w14:textId="0D9AE41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MEDIKORT INJ 40 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E1CC1" w14:textId="68C9DDB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0D01" w14:textId="460AD74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TRIAMCINOLONE ACETONIDE 40 MG</w:t>
            </w:r>
          </w:p>
        </w:tc>
      </w:tr>
      <w:tr w:rsidR="00E6055C" w:rsidRPr="00E6055C" w14:paraId="32F74AB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FBFA" w14:textId="70A8CE7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AE91" w14:textId="2D4C7D9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MEDIROSE 100 MG INJECTION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B72E" w14:textId="6935722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5X5ML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5CFE" w14:textId="3133CB3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IRON SUCROSE COMPLEX</w:t>
            </w:r>
          </w:p>
        </w:tc>
      </w:tr>
      <w:tr w:rsidR="00E6055C" w:rsidRPr="00E6055C" w14:paraId="1792402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BDD" w14:textId="67FC9A1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B343" w14:textId="1524036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MICRORID INJ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F358" w14:textId="0CDA046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76749" w14:textId="376CE16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AMIKACIN AS SULPHATE </w:t>
            </w:r>
          </w:p>
        </w:tc>
      </w:tr>
      <w:tr w:rsidR="00E6055C" w:rsidRPr="00E6055C" w14:paraId="68F48DB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C978" w14:textId="6FE3601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EE5C" w14:textId="29C112A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MICRORID INJ 250MG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94399" w14:textId="548022E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307F1" w14:textId="34429EB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AMIKACIN AS SULPHATE </w:t>
            </w:r>
          </w:p>
        </w:tc>
      </w:tr>
      <w:tr w:rsidR="00E6055C" w:rsidRPr="00E6055C" w14:paraId="4FC3927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47A" w14:textId="707ED51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36E2" w14:textId="3655F70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MICRORID INJ 500MG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362D" w14:textId="63B3DCFF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070E" w14:textId="4731002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AMIKACIN SULPHATE </w:t>
            </w:r>
          </w:p>
        </w:tc>
      </w:tr>
      <w:tr w:rsidR="00E6055C" w:rsidRPr="00E6055C" w14:paraId="7A3D780F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257" w14:textId="675E931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334B" w14:textId="1DF20CB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MOXIWIN 400MG INFUSION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AD38" w14:textId="41B4EEF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250ML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298A" w14:textId="0ECFFDA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MOXIFLOXACIN AS HCI</w:t>
            </w:r>
          </w:p>
        </w:tc>
      </w:tr>
      <w:tr w:rsidR="00E6055C" w:rsidRPr="00E6055C" w14:paraId="5036021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AFE" w14:textId="76704A4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F2959" w14:textId="715697E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NEVROMED INJECTION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20237" w14:textId="273CBC0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3MLX25'S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CB60" w14:textId="02B3A31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VITAMINB1, B6, B12</w:t>
            </w:r>
          </w:p>
        </w:tc>
      </w:tr>
      <w:tr w:rsidR="00E6055C" w:rsidRPr="00E6055C" w14:paraId="5B86987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229" w14:textId="4A5BC40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7344" w14:textId="35C8D78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KETORCRAFT INJECTION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BF69" w14:textId="4788BA7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1MLX5'S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4F278" w14:textId="405745C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KETOROLAC TROMETHAMINE 30MG </w:t>
            </w:r>
          </w:p>
        </w:tc>
      </w:tr>
      <w:tr w:rsidR="00E6055C" w:rsidRPr="00E6055C" w14:paraId="3EEEF9A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A3F" w14:textId="3E6DBD8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CDE3" w14:textId="14017EE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OMED 40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3FA1" w14:textId="774767F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C5DF" w14:textId="04D3508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OMEPRAZOLE</w:t>
            </w:r>
          </w:p>
        </w:tc>
      </w:tr>
      <w:tr w:rsidR="00E6055C" w:rsidRPr="00E6055C" w14:paraId="56E75EF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00C" w14:textId="3A35DF1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1EC6" w14:textId="30CAA14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ONDESMED 8/4 MG/ML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79DB" w14:textId="17F485A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09DEE" w14:textId="15E5C27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ONDANSETRON AS HYDROCHLORIDE DIHYDRATE</w:t>
            </w:r>
          </w:p>
        </w:tc>
      </w:tr>
      <w:tr w:rsidR="00E6055C" w:rsidRPr="00E6055C" w14:paraId="2DF6CD1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2492" w14:textId="2D3FD8A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B6E7" w14:textId="315AAF5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PARAMED I GM INF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88CC" w14:textId="0ADDDBC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100 ML VIAL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BB86" w14:textId="1AB1F5E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PARACETAMOL</w:t>
            </w:r>
          </w:p>
        </w:tc>
      </w:tr>
      <w:tr w:rsidR="00E6055C" w:rsidRPr="00E6055C" w14:paraId="780C4C6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54F" w14:textId="4E3BD71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153F" w14:textId="38083B9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PAYARAM 20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DAF2" w14:textId="5C302FF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 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2D36" w14:textId="7ACC50F1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PIROXICAM</w:t>
            </w:r>
          </w:p>
        </w:tc>
      </w:tr>
      <w:tr w:rsidR="00E6055C" w:rsidRPr="00E6055C" w14:paraId="32539AF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F8D1" w14:textId="365A276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24E5" w14:textId="67E2C73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250 MG INJ IM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3D27" w14:textId="2802ECD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0AD0" w14:textId="3F2AB3A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CEFTRIAXONE SODIUM </w:t>
            </w:r>
          </w:p>
        </w:tc>
      </w:tr>
      <w:tr w:rsidR="00E6055C" w:rsidRPr="00E6055C" w14:paraId="607047E4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18F" w14:textId="5AA3E57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A5DE6" w14:textId="0325A7E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250MG INJ IV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F6F4" w14:textId="5A5977F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C389" w14:textId="1B53D40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CEFTRIAXONE SODIUM </w:t>
            </w:r>
          </w:p>
        </w:tc>
      </w:tr>
      <w:tr w:rsidR="00E6055C" w:rsidRPr="00E6055C" w14:paraId="56583E6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FF6" w14:textId="0D3574F6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8D0F" w14:textId="249DD99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500 MG INJ IM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2002" w14:textId="17C7F0F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4E955" w14:textId="404686C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CEFTRIAXONE SODIUM </w:t>
            </w:r>
          </w:p>
        </w:tc>
      </w:tr>
      <w:tr w:rsidR="00E6055C" w:rsidRPr="00E6055C" w14:paraId="1657C6FC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EDD" w14:textId="26B107F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2C67" w14:textId="00766EA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500MG INJ IV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16D7E" w14:textId="0EAFA6E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26134" w14:textId="7E8CF0E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CEFTRIAXONE SODIUM </w:t>
            </w:r>
          </w:p>
        </w:tc>
      </w:tr>
      <w:tr w:rsidR="00E6055C" w:rsidRPr="00E6055C" w14:paraId="07FBF588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2C6" w14:textId="0351B38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2CBC" w14:textId="19D51D0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1GM INJ IV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E3DE" w14:textId="52CF278D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97EA3" w14:textId="0CE627E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CEFTRIAXONE SODIUM </w:t>
            </w:r>
          </w:p>
        </w:tc>
      </w:tr>
      <w:tr w:rsidR="00E6055C" w:rsidRPr="00E6055C" w14:paraId="7B660215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0C5D" w14:textId="45E38F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24132" w14:textId="2C64A05A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ROCIMED 2GM IM IV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0D34" w14:textId="6210F202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PER VIAL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6F69" w14:textId="1A6EF64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CEFTRIAXONE SODIUM 2GM</w:t>
            </w:r>
          </w:p>
        </w:tc>
      </w:tr>
      <w:tr w:rsidR="00E6055C" w:rsidRPr="00E6055C" w14:paraId="0A33942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D1E6" w14:textId="4ED4F0E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3182F" w14:textId="37A827A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SAFITIME INJ 2GM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7C53" w14:textId="68D1528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PER VIAL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26F0" w14:textId="14D87CF4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CEFOPERAZONE +SULBACTAM</w:t>
            </w:r>
          </w:p>
        </w:tc>
      </w:tr>
      <w:tr w:rsidR="00E6055C" w:rsidRPr="00E6055C" w14:paraId="13C56D0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3F7" w14:textId="02F8D08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9A39" w14:textId="1FAD15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SAFITIME INJ 1GM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6155" w14:textId="1141097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F7EA" w14:textId="7B67846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CEFOPERAZONE + SULBACTAM</w:t>
            </w:r>
          </w:p>
        </w:tc>
      </w:tr>
      <w:tr w:rsidR="00E6055C" w:rsidRPr="00E6055C" w14:paraId="44D5BFD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989" w14:textId="0ED24911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7021" w14:textId="0D7A274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SIGMA 500MCG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8724" w14:textId="6785C2C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1X10'S AMP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5229" w14:textId="6990301B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MECOBALAMIN </w:t>
            </w:r>
          </w:p>
        </w:tc>
      </w:tr>
      <w:tr w:rsidR="00E6055C" w:rsidRPr="00E6055C" w14:paraId="1AEFC130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955B" w14:textId="18CFA8C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BB7E" w14:textId="575157D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TREMOMED INJ 100MG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BF24" w14:textId="4F20AD2A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2MLX5`S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B745" w14:textId="1B821B27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TRAMADOL</w:t>
            </w:r>
          </w:p>
        </w:tc>
      </w:tr>
      <w:tr w:rsidR="00E6055C" w:rsidRPr="00E6055C" w14:paraId="4EE51E1B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039" w14:textId="0149133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246FB" w14:textId="177DAB56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ULTOMED 40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9D0CB" w14:textId="0C9F712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CBC6" w14:textId="29A655F2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PANTOPRAZOLE</w:t>
            </w:r>
          </w:p>
        </w:tc>
      </w:tr>
      <w:tr w:rsidR="00E6055C" w:rsidRPr="00E6055C" w14:paraId="1AE46FAA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CDF8" w14:textId="310DCAC5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8CF7" w14:textId="2A5A126C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VANCOCRAFT 500 MG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ED2D2" w14:textId="6F9E2C79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9C20" w14:textId="4E43C8DF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VANCOMYCIN HCL</w:t>
            </w:r>
          </w:p>
        </w:tc>
      </w:tr>
      <w:tr w:rsidR="00E6055C" w:rsidRPr="00E6055C" w14:paraId="7D6C1777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FC9" w14:textId="0E6D1EF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103F" w14:textId="0B58725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VANCOCRAFT 1 GM INJ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0CA4" w14:textId="7C460A38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1'S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4BB8D" w14:textId="5C7B220D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VANCOMYCIN HCL</w:t>
            </w:r>
          </w:p>
        </w:tc>
      </w:tr>
      <w:tr w:rsidR="00E6055C" w:rsidRPr="00E6055C" w14:paraId="4D06EEB1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2B30" w14:textId="074CB49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AD1F" w14:textId="5C2D3AC9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VELOMED 1GM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728E" w14:textId="63AF2E70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6177" w14:textId="48776D70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CEPHRADINE </w:t>
            </w:r>
          </w:p>
        </w:tc>
      </w:tr>
      <w:tr w:rsidR="00E6055C" w:rsidRPr="00E6055C" w14:paraId="26FD461D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A13" w14:textId="3D2ED2BC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9259" w14:textId="6007AFA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VELOMED 250MG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4A0E" w14:textId="26337C2B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FE050" w14:textId="52C260F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CEPHRADINE </w:t>
            </w:r>
          </w:p>
        </w:tc>
      </w:tr>
      <w:tr w:rsidR="00E6055C" w:rsidRPr="00E6055C" w14:paraId="4B327ADE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356" w14:textId="072AF864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2B0D" w14:textId="6A3D6563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VELOMED 500MG INJ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5F47" w14:textId="52ABD973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1 VIAL 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DA32" w14:textId="1B21A345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CEPHRADINE </w:t>
            </w:r>
          </w:p>
        </w:tc>
      </w:tr>
      <w:tr w:rsidR="00E6055C" w:rsidRPr="00E6055C" w14:paraId="057BA8E9" w14:textId="77777777" w:rsidTr="00E6055C">
        <w:trPr>
          <w:trHeight w:val="29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7428" w14:textId="226AED3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16BF" w14:textId="00CA9FBE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WATER OF INJECTION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6CA8" w14:textId="6E86C29E" w:rsidR="0081084C" w:rsidRPr="0081084C" w:rsidRDefault="00E6055C" w:rsidP="00810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>1X5ML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6FF9" w14:textId="61A0BFF8" w:rsidR="0081084C" w:rsidRPr="0081084C" w:rsidRDefault="00E6055C" w:rsidP="00810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6055C">
              <w:rPr>
                <w:rFonts w:ascii="Calibri" w:eastAsia="Times New Roman" w:hAnsi="Calibri" w:cs="Calibri"/>
                <w:sz w:val="20"/>
                <w:szCs w:val="20"/>
              </w:rPr>
              <w:t xml:space="preserve">WATER OF INJECTION </w:t>
            </w:r>
          </w:p>
        </w:tc>
      </w:tr>
    </w:tbl>
    <w:p w14:paraId="3BCE811E" w14:textId="77777777" w:rsidR="00DF6230" w:rsidRDefault="00DF6230"/>
    <w:sectPr w:rsidR="00DF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4C"/>
    <w:rsid w:val="006D4FDB"/>
    <w:rsid w:val="0081084C"/>
    <w:rsid w:val="00DF6230"/>
    <w:rsid w:val="00E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C07E"/>
  <w15:chartTrackingRefBased/>
  <w15:docId w15:val="{79EFAB9D-11C0-40F4-B029-62CB243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8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84C"/>
    <w:rPr>
      <w:color w:val="954F72"/>
      <w:u w:val="single"/>
    </w:rPr>
  </w:style>
  <w:style w:type="paragraph" w:customStyle="1" w:styleId="msonormal0">
    <w:name w:val="msonormal"/>
    <w:basedOn w:val="Normal"/>
    <w:rsid w:val="0081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1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108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Shayan Imtiaz</dc:creator>
  <cp:keywords/>
  <dc:description/>
  <cp:lastModifiedBy>Shayan Imtiaz</cp:lastModifiedBy>
  <cp:revision>2</cp:revision>
  <dcterms:created xsi:type="dcterms:W3CDTF">2022-10-19T08:42:00Z</dcterms:created>
  <dcterms:modified xsi:type="dcterms:W3CDTF">2022-10-19T09:02:00Z</dcterms:modified>
</cp:coreProperties>
</file>